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1185"/>
        <w:tblW w:w="10024" w:type="dxa"/>
        <w:shd w:val="clear" w:color="auto" w:fill="92D050"/>
        <w:tblLook w:val="04A0" w:firstRow="1" w:lastRow="0" w:firstColumn="1" w:lastColumn="0" w:noHBand="0" w:noVBand="1"/>
      </w:tblPr>
      <w:tblGrid>
        <w:gridCol w:w="2506"/>
        <w:gridCol w:w="2506"/>
        <w:gridCol w:w="2506"/>
        <w:gridCol w:w="2506"/>
      </w:tblGrid>
      <w:tr w:rsidR="007452BB" w:rsidRPr="007452BB" w:rsidTr="007452BB">
        <w:trPr>
          <w:trHeight w:val="1792"/>
        </w:trPr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5208A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Sports that are played with</w:t>
            </w:r>
            <w:r w:rsidR="007452BB"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 ball</w:t>
            </w:r>
          </w:p>
        </w:tc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Enjoyable things to do during a rainy weekend</w:t>
            </w:r>
          </w:p>
        </w:tc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Type of relatives</w:t>
            </w:r>
          </w:p>
        </w:tc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Ways of communicating with friend</w:t>
            </w:r>
            <w:bookmarkStart w:id="0" w:name="_GoBack"/>
            <w:bookmarkEnd w:id="0"/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</w:p>
        </w:tc>
      </w:tr>
      <w:tr w:rsidR="007452BB" w:rsidRPr="007452BB" w:rsidTr="007452BB">
        <w:trPr>
          <w:trHeight w:val="1246"/>
        </w:trPr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Irregular verbs</w:t>
            </w:r>
          </w:p>
        </w:tc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Different clothes people wear</w:t>
            </w:r>
          </w:p>
        </w:tc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Different things you can buy at the supermarket</w:t>
            </w:r>
          </w:p>
        </w:tc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Different household chores</w:t>
            </w:r>
          </w:p>
        </w:tc>
      </w:tr>
      <w:tr w:rsidR="007452BB" w:rsidRPr="007452BB" w:rsidTr="007452BB">
        <w:trPr>
          <w:trHeight w:val="1178"/>
        </w:trPr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Different means of transportation</w:t>
            </w:r>
          </w:p>
        </w:tc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Type of fast food</w:t>
            </w:r>
          </w:p>
        </w:tc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Alcoholic drinks</w:t>
            </w:r>
          </w:p>
        </w:tc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Things you can do to stay healthy</w:t>
            </w:r>
          </w:p>
        </w:tc>
      </w:tr>
      <w:tr w:rsidR="007452BB" w:rsidRPr="007452BB" w:rsidTr="007452BB">
        <w:trPr>
          <w:trHeight w:val="1178"/>
        </w:trPr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Advantages of learning English</w:t>
            </w:r>
          </w:p>
        </w:tc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English nouns that are uncountable</w:t>
            </w:r>
          </w:p>
        </w:tc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Jobs in which you need to talk to people</w:t>
            </w:r>
          </w:p>
        </w:tc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Different activities tourists can do in Portugal</w:t>
            </w:r>
          </w:p>
        </w:tc>
      </w:tr>
      <w:tr w:rsidR="007452BB" w:rsidRPr="007452BB" w:rsidTr="007452BB">
        <w:trPr>
          <w:trHeight w:val="1178"/>
        </w:trPr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Objects that you see around you</w:t>
            </w:r>
          </w:p>
        </w:tc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Advantages of living in a big city</w:t>
            </w:r>
          </w:p>
        </w:tc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Fruits</w:t>
            </w:r>
          </w:p>
        </w:tc>
        <w:tc>
          <w:tcPr>
            <w:tcW w:w="2506" w:type="dxa"/>
            <w:shd w:val="clear" w:color="auto" w:fill="92D050"/>
            <w:vAlign w:val="center"/>
          </w:tcPr>
          <w:p w:rsidR="007452BB" w:rsidRPr="007452BB" w:rsidRDefault="007452BB" w:rsidP="00745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Vegetables</w:t>
            </w:r>
          </w:p>
        </w:tc>
      </w:tr>
      <w:tr w:rsidR="007452BB" w:rsidRPr="007452BB" w:rsidTr="007452BB">
        <w:trPr>
          <w:trHeight w:val="1178"/>
        </w:trPr>
        <w:tc>
          <w:tcPr>
            <w:tcW w:w="2506" w:type="dxa"/>
            <w:shd w:val="clear" w:color="auto" w:fill="92D050"/>
          </w:tcPr>
          <w:p w:rsidR="007452BB" w:rsidRPr="007452BB" w:rsidRDefault="007452BB" w:rsidP="007452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52BB" w:rsidRPr="007452BB" w:rsidRDefault="007452BB" w:rsidP="007452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Animals that you can keep in your house</w:t>
            </w:r>
          </w:p>
        </w:tc>
        <w:tc>
          <w:tcPr>
            <w:tcW w:w="2506" w:type="dxa"/>
            <w:shd w:val="clear" w:color="auto" w:fill="92D050"/>
          </w:tcPr>
          <w:p w:rsidR="007452BB" w:rsidRPr="007452BB" w:rsidRDefault="007452BB" w:rsidP="007452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52BB" w:rsidRPr="007452BB" w:rsidRDefault="007452BB" w:rsidP="007452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Things that you can put in your pocket</w:t>
            </w:r>
          </w:p>
        </w:tc>
        <w:tc>
          <w:tcPr>
            <w:tcW w:w="2506" w:type="dxa"/>
            <w:shd w:val="clear" w:color="auto" w:fill="92D050"/>
          </w:tcPr>
          <w:p w:rsidR="007452BB" w:rsidRPr="007452BB" w:rsidRDefault="007452BB" w:rsidP="007452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52BB" w:rsidRPr="007452BB" w:rsidRDefault="007452BB" w:rsidP="007452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Different things that kids love doing</w:t>
            </w:r>
          </w:p>
        </w:tc>
        <w:tc>
          <w:tcPr>
            <w:tcW w:w="2506" w:type="dxa"/>
            <w:shd w:val="clear" w:color="auto" w:fill="92D050"/>
          </w:tcPr>
          <w:p w:rsidR="007452BB" w:rsidRPr="007452BB" w:rsidRDefault="007452BB" w:rsidP="007452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52BB" w:rsidRPr="007452BB" w:rsidRDefault="007452BB" w:rsidP="007452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Adjectives used to describe people</w:t>
            </w:r>
          </w:p>
        </w:tc>
      </w:tr>
      <w:tr w:rsidR="007452BB" w:rsidRPr="007452BB" w:rsidTr="007452BB">
        <w:trPr>
          <w:trHeight w:val="1246"/>
        </w:trPr>
        <w:tc>
          <w:tcPr>
            <w:tcW w:w="2506" w:type="dxa"/>
            <w:shd w:val="clear" w:color="auto" w:fill="92D050"/>
          </w:tcPr>
          <w:p w:rsidR="007452BB" w:rsidRPr="007452BB" w:rsidRDefault="007452BB" w:rsidP="007452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52BB" w:rsidRPr="007452BB" w:rsidRDefault="007452BB" w:rsidP="007452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Different things you should do while driving a car</w:t>
            </w:r>
          </w:p>
        </w:tc>
        <w:tc>
          <w:tcPr>
            <w:tcW w:w="2506" w:type="dxa"/>
            <w:shd w:val="clear" w:color="auto" w:fill="92D050"/>
          </w:tcPr>
          <w:p w:rsidR="007452BB" w:rsidRPr="007452BB" w:rsidRDefault="007452BB" w:rsidP="007452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52BB" w:rsidRPr="007452BB" w:rsidRDefault="007452BB" w:rsidP="007452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You don´t have to do today</w:t>
            </w:r>
          </w:p>
        </w:tc>
        <w:tc>
          <w:tcPr>
            <w:tcW w:w="2506" w:type="dxa"/>
            <w:shd w:val="clear" w:color="auto" w:fill="92D050"/>
          </w:tcPr>
          <w:p w:rsidR="007452BB" w:rsidRPr="007452BB" w:rsidRDefault="007452BB" w:rsidP="007452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52BB" w:rsidRPr="007452BB" w:rsidRDefault="007452BB" w:rsidP="007452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Different things you must do</w:t>
            </w:r>
          </w:p>
        </w:tc>
        <w:tc>
          <w:tcPr>
            <w:tcW w:w="2506" w:type="dxa"/>
            <w:shd w:val="clear" w:color="auto" w:fill="92D050"/>
          </w:tcPr>
          <w:p w:rsidR="007452BB" w:rsidRPr="007452BB" w:rsidRDefault="007452BB" w:rsidP="007452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52BB" w:rsidRPr="007452BB" w:rsidRDefault="007452BB" w:rsidP="007452B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2BB">
              <w:rPr>
                <w:rFonts w:ascii="Times New Roman" w:hAnsi="Times New Roman" w:cs="Times New Roman"/>
                <w:b/>
                <w:sz w:val="24"/>
                <w:szCs w:val="24"/>
              </w:rPr>
              <w:t>Something people should do more often</w:t>
            </w:r>
          </w:p>
        </w:tc>
      </w:tr>
    </w:tbl>
    <w:p w:rsidR="00DF568B" w:rsidRPr="007452BB" w:rsidRDefault="007452BB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7452BB">
        <w:rPr>
          <w:rFonts w:ascii="Times New Roman" w:hAnsi="Times New Roman" w:cs="Times New Roman"/>
          <w:b/>
          <w:sz w:val="36"/>
          <w:szCs w:val="36"/>
          <w:u w:val="single"/>
        </w:rPr>
        <w:t>BRAINSTORMING GAME!</w:t>
      </w:r>
    </w:p>
    <w:sectPr w:rsidR="00DF568B" w:rsidRPr="007452BB" w:rsidSect="00DF568B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652" w:rsidRDefault="00A27652" w:rsidP="007452BB">
      <w:pPr>
        <w:spacing w:after="0" w:line="240" w:lineRule="auto"/>
      </w:pPr>
      <w:r>
        <w:separator/>
      </w:r>
    </w:p>
  </w:endnote>
  <w:endnote w:type="continuationSeparator" w:id="0">
    <w:p w:rsidR="00A27652" w:rsidRDefault="00A27652" w:rsidP="00745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652" w:rsidRDefault="00A27652" w:rsidP="007452BB">
      <w:pPr>
        <w:spacing w:after="0" w:line="240" w:lineRule="auto"/>
      </w:pPr>
      <w:r>
        <w:separator/>
      </w:r>
    </w:p>
  </w:footnote>
  <w:footnote w:type="continuationSeparator" w:id="0">
    <w:p w:rsidR="00A27652" w:rsidRDefault="00A27652" w:rsidP="00745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2BB" w:rsidRDefault="007452BB">
    <w:pPr>
      <w:pStyle w:val="Header"/>
    </w:pPr>
  </w:p>
  <w:p w:rsidR="007452BB" w:rsidRDefault="007452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52BB"/>
    <w:rsid w:val="00040EDE"/>
    <w:rsid w:val="007452BB"/>
    <w:rsid w:val="0075208A"/>
    <w:rsid w:val="00A27652"/>
    <w:rsid w:val="00DF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7FAE13-49CE-4865-8C8A-F687515DC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6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5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745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452BB"/>
  </w:style>
  <w:style w:type="paragraph" w:styleId="Footer">
    <w:name w:val="footer"/>
    <w:basedOn w:val="Normal"/>
    <w:link w:val="FooterChar"/>
    <w:uiPriority w:val="99"/>
    <w:semiHidden/>
    <w:unhideWhenUsed/>
    <w:rsid w:val="00745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45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Bobi</cp:lastModifiedBy>
  <cp:revision>4</cp:revision>
  <dcterms:created xsi:type="dcterms:W3CDTF">2016-05-05T09:02:00Z</dcterms:created>
  <dcterms:modified xsi:type="dcterms:W3CDTF">2016-05-26T09:02:00Z</dcterms:modified>
</cp:coreProperties>
</file>